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669C4" w14:textId="1C4918D1" w:rsidR="00BE5865" w:rsidRPr="00025F7D" w:rsidRDefault="00E429B8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M286</w:t>
      </w:r>
      <w:r w:rsidR="00BE5865" w:rsidRPr="00025F7D">
        <w:rPr>
          <w:rFonts w:cstheme="minorHAns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color w:val="000000"/>
          <w:sz w:val="24"/>
          <w:szCs w:val="24"/>
        </w:rPr>
        <w:t>Cylinder</w:t>
      </w:r>
      <w:proofErr w:type="spellEnd"/>
      <w:r>
        <w:rPr>
          <w:rFonts w:cstheme="minorHAnsi"/>
          <w:b/>
          <w:color w:val="000000"/>
          <w:sz w:val="24"/>
          <w:szCs w:val="24"/>
        </w:rPr>
        <w:t xml:space="preserve"> Lock</w:t>
      </w:r>
    </w:p>
    <w:p w14:paraId="602483CE" w14:textId="7B130CBF" w:rsidR="00BE5865" w:rsidRDefault="00BE5865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5F7D">
        <w:rPr>
          <w:rFonts w:cstheme="minorHAnsi"/>
          <w:b/>
          <w:bCs/>
          <w:sz w:val="24"/>
          <w:szCs w:val="24"/>
        </w:rPr>
        <w:t xml:space="preserve">Prezzo Ivato al Pubblico: </w:t>
      </w:r>
      <w:r w:rsidR="00E429B8">
        <w:rPr>
          <w:rFonts w:cstheme="minorHAnsi"/>
          <w:b/>
          <w:bCs/>
          <w:sz w:val="24"/>
          <w:szCs w:val="24"/>
        </w:rPr>
        <w:t>24</w:t>
      </w:r>
      <w:r>
        <w:rPr>
          <w:rFonts w:cstheme="minorHAnsi"/>
          <w:b/>
          <w:bCs/>
          <w:sz w:val="24"/>
          <w:szCs w:val="24"/>
        </w:rPr>
        <w:t xml:space="preserve">,99 </w:t>
      </w:r>
      <w:r w:rsidRPr="00025F7D">
        <w:rPr>
          <w:rFonts w:cstheme="minorHAnsi"/>
          <w:b/>
          <w:bCs/>
          <w:sz w:val="24"/>
          <w:szCs w:val="24"/>
        </w:rPr>
        <w:t>€</w:t>
      </w:r>
    </w:p>
    <w:p w14:paraId="02473476" w14:textId="77777777" w:rsidR="00E429B8" w:rsidRDefault="00E429B8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E09FA82" w14:textId="19D443B3" w:rsidR="00E429B8" w:rsidRPr="00E429B8" w:rsidRDefault="00E429B8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429B8">
        <w:rPr>
          <w:rFonts w:eastAsia="Times New Roman" w:cstheme="minorHAnsi"/>
          <w:sz w:val="24"/>
          <w:szCs w:val="24"/>
          <w:lang w:eastAsia="it-IT"/>
        </w:rPr>
        <w:t>Proteggi il tuo casco con il cavo antifurto universale, progettato per offrire una sicurezza extra per il tuo casco ogni volta che lasci la tua moto parcheggiata.</w:t>
      </w:r>
      <w:r w:rsidRPr="00E429B8">
        <w:rPr>
          <w:rFonts w:eastAsia="Times New Roman" w:cstheme="minorHAnsi"/>
          <w:sz w:val="24"/>
          <w:szCs w:val="24"/>
          <w:lang w:eastAsia="it-IT"/>
        </w:rPr>
        <w:br/>
        <w:t xml:space="preserve">Questo cavo è realizzato con </w:t>
      </w:r>
      <w:r w:rsidRPr="00E429B8">
        <w:rPr>
          <w:rFonts w:eastAsia="Times New Roman" w:cstheme="minorHAnsi"/>
          <w:sz w:val="24"/>
          <w:szCs w:val="24"/>
          <w:lang w:eastAsia="it-IT"/>
        </w:rPr>
        <w:t>acciaio</w:t>
      </w:r>
      <w:r w:rsidRPr="00E429B8">
        <w:rPr>
          <w:rFonts w:eastAsia="Times New Roman" w:cstheme="minorHAnsi"/>
          <w:sz w:val="24"/>
          <w:szCs w:val="24"/>
          <w:lang w:eastAsia="it-IT"/>
        </w:rPr>
        <w:t xml:space="preserve"> int</w:t>
      </w:r>
      <w:r>
        <w:rPr>
          <w:rFonts w:eastAsia="Times New Roman" w:cstheme="minorHAnsi"/>
          <w:sz w:val="24"/>
          <w:szCs w:val="24"/>
          <w:lang w:eastAsia="it-IT"/>
        </w:rPr>
        <w:t>re</w:t>
      </w:r>
      <w:r w:rsidRPr="00E429B8">
        <w:rPr>
          <w:rFonts w:eastAsia="Times New Roman" w:cstheme="minorHAnsi"/>
          <w:sz w:val="24"/>
          <w:szCs w:val="24"/>
          <w:lang w:eastAsia="it-IT"/>
        </w:rPr>
        <w:t>cciato, ricoperto e con un lucchetto integrato in lega di zinco, un materiale resistente e durevole che offre un'ottima protezione contro i tentativi di furto.</w:t>
      </w:r>
      <w:r w:rsidRPr="00E429B8">
        <w:rPr>
          <w:rFonts w:eastAsia="Times New Roman" w:cstheme="minorHAnsi"/>
          <w:sz w:val="24"/>
          <w:szCs w:val="24"/>
          <w:lang w:eastAsia="it-IT"/>
        </w:rPr>
        <w:br/>
        <w:t>Compatibile con la maggior parte dei caschi, il cavo è facile da utilizzare e si aggancia rapidamente alla tua moto o a un supporto sicuro.</w:t>
      </w:r>
      <w:r w:rsidRPr="00E429B8">
        <w:rPr>
          <w:rFonts w:eastAsia="Times New Roman" w:cstheme="minorHAnsi"/>
          <w:sz w:val="24"/>
          <w:szCs w:val="24"/>
          <w:lang w:eastAsia="it-IT"/>
        </w:rPr>
        <w:br/>
        <w:t>La sua struttura flessibile ti permette di riporlo comodamente e di utilizzarlo ogni volta che ne hai bisogno, senza occupare troppo spazio.</w:t>
      </w:r>
    </w:p>
    <w:p w14:paraId="67287BA5" w14:textId="2696E76F" w:rsidR="00691409" w:rsidRDefault="00E429B8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429B8">
        <w:rPr>
          <w:rFonts w:eastAsia="Times New Roman" w:cstheme="minorHAnsi"/>
          <w:sz w:val="24"/>
          <w:szCs w:val="24"/>
          <w:lang w:eastAsia="it-IT"/>
        </w:rPr>
        <w:br/>
      </w:r>
      <w:r w:rsidR="00691409" w:rsidRPr="00AB6901">
        <w:rPr>
          <w:rFonts w:cstheme="minorHAnsi"/>
          <w:b/>
          <w:bCs/>
          <w:color w:val="000000"/>
          <w:sz w:val="24"/>
          <w:szCs w:val="24"/>
        </w:rPr>
        <w:t>Taglie:</w:t>
      </w:r>
      <w:r w:rsidR="00691409" w:rsidRPr="00AB6901">
        <w:rPr>
          <w:rFonts w:cstheme="minorHAnsi"/>
          <w:color w:val="000000"/>
          <w:sz w:val="24"/>
          <w:szCs w:val="24"/>
        </w:rPr>
        <w:br/>
      </w:r>
      <w:r w:rsidRPr="00E429B8">
        <w:rPr>
          <w:rFonts w:eastAsia="Times New Roman" w:cstheme="minorHAnsi"/>
          <w:sz w:val="24"/>
          <w:szCs w:val="24"/>
          <w:lang w:eastAsia="it-IT"/>
        </w:rPr>
        <w:t>LUNGHEZZA: 100 CM | SPESSORE Ø 5 MM</w:t>
      </w:r>
    </w:p>
    <w:p w14:paraId="1B726C8E" w14:textId="77777777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5A83878F" w14:textId="77777777" w:rsidR="00E429B8" w:rsidRPr="00E429B8" w:rsidRDefault="00E429B8" w:rsidP="00943B90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429B8">
        <w:rPr>
          <w:rFonts w:eastAsia="Times New Roman" w:cstheme="minorHAnsi"/>
          <w:sz w:val="24"/>
          <w:szCs w:val="24"/>
          <w:lang w:eastAsia="it-IT"/>
        </w:rPr>
        <w:t>Acciaio Rivestito</w:t>
      </w:r>
    </w:p>
    <w:p w14:paraId="1C2253A7" w14:textId="25FF9F00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Caratteristiche:</w:t>
      </w:r>
    </w:p>
    <w:p w14:paraId="112445A3" w14:textId="5588323F" w:rsidR="00E429B8" w:rsidRDefault="00E429B8" w:rsidP="00E429B8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429B8">
        <w:rPr>
          <w:rFonts w:eastAsia="Times New Roman" w:cstheme="minorHAnsi"/>
          <w:sz w:val="24"/>
          <w:szCs w:val="24"/>
          <w:lang w:eastAsia="it-IT"/>
        </w:rPr>
        <w:t xml:space="preserve">• Cavo antifurto in acciaio intrecciato per casco, con lucchetto integrato </w:t>
      </w:r>
    </w:p>
    <w:p w14:paraId="2B7C7482" w14:textId="292BD201" w:rsidR="00D34877" w:rsidRPr="00943B90" w:rsidRDefault="00E429B8" w:rsidP="00E429B8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E429B8">
        <w:rPr>
          <w:rFonts w:eastAsia="Times New Roman" w:cstheme="minorHAnsi"/>
          <w:sz w:val="24"/>
          <w:szCs w:val="24"/>
          <w:lang w:eastAsia="it-IT"/>
        </w:rPr>
        <w:t>• Confezione con 2 chiavi</w:t>
      </w:r>
    </w:p>
    <w:sectPr w:rsidR="00D34877" w:rsidRPr="00943B90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9730F"/>
    <w:rsid w:val="001C3EED"/>
    <w:rsid w:val="001C6EAE"/>
    <w:rsid w:val="00257D6C"/>
    <w:rsid w:val="00282993"/>
    <w:rsid w:val="002B413D"/>
    <w:rsid w:val="002C1C5F"/>
    <w:rsid w:val="0031592A"/>
    <w:rsid w:val="00342D9A"/>
    <w:rsid w:val="0036377B"/>
    <w:rsid w:val="00380908"/>
    <w:rsid w:val="003C6257"/>
    <w:rsid w:val="00412339"/>
    <w:rsid w:val="004C66D0"/>
    <w:rsid w:val="004C77CC"/>
    <w:rsid w:val="00501742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822E66"/>
    <w:rsid w:val="00865678"/>
    <w:rsid w:val="008B6BA4"/>
    <w:rsid w:val="00943B90"/>
    <w:rsid w:val="00970D58"/>
    <w:rsid w:val="00990C63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21962"/>
    <w:rsid w:val="00C87D50"/>
    <w:rsid w:val="00C97A2C"/>
    <w:rsid w:val="00D06F9A"/>
    <w:rsid w:val="00D219D2"/>
    <w:rsid w:val="00D22746"/>
    <w:rsid w:val="00D34877"/>
    <w:rsid w:val="00D51287"/>
    <w:rsid w:val="00DF051B"/>
    <w:rsid w:val="00E429B8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47</cp:revision>
  <dcterms:created xsi:type="dcterms:W3CDTF">2021-09-27T13:45:00Z</dcterms:created>
  <dcterms:modified xsi:type="dcterms:W3CDTF">2025-10-23T12:56:00Z</dcterms:modified>
</cp:coreProperties>
</file>